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Put the instructions below on the screen in the front of the room: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http://www.cs.umd.edu/~fpe/131/Lab28.html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Walk around and help students a bit.  Give them hints, but don't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implement the exercise for them!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